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Poppins" w:cs="Poppins" w:eastAsia="Poppins" w:hAnsi="Poppins"/>
          <w:b w:val="1"/>
          <w:bCs w:val="1"/>
          <w:color w:val="e10387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e10387"/>
          <w:sz w:val="24"/>
          <w:szCs w:val="24"/>
          <w:rtl w:val="0"/>
        </w:rPr>
        <w:t xml:space="preserve">La Feria Xcaret de Arte Popular Mexicano celebra su tercera edición: fechas, actividades y cómo asistir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Poppins" w:cs="Poppins" w:eastAsia="Poppins" w:hAnsi="Poppins"/>
          <w:b w:val="1"/>
          <w:bCs w:val="1"/>
          <w:color w:val="e1038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240" w:lineRule="auto"/>
        <w:ind w:left="720" w:hanging="360"/>
        <w:jc w:val="center"/>
        <w:rPr>
          <w:rFonts w:ascii="Poppins" w:cs="Poppins" w:eastAsia="Poppins" w:hAnsi="Poppins"/>
          <w:i w:val="1"/>
          <w:i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sz w:val="20"/>
          <w:szCs w:val="20"/>
          <w:rtl w:val="0"/>
        </w:rPr>
        <w:t xml:space="preserve">Del 24 al 27 de septiembre, la Feria Xcaret de Arte Popular Mexicano reunirá a más de 150 maestras y maestros artesanos, además de una programación con exhibición y venta de piezas, demostraciones, conferencias y pasarelas.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Poppins" w:cs="Poppins" w:eastAsia="Poppins" w:hAnsi="Poppins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</w:rPr>
        <w:drawing>
          <wp:inline distB="114300" distT="114300" distL="114300" distR="114300">
            <wp:extent cx="2767013" cy="4160767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67013" cy="41607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Poppins" w:cs="Poppins" w:eastAsia="Poppins" w:hAnsi="Poppins"/>
          <w:sz w:val="20"/>
          <w:szCs w:val="20"/>
        </w:rPr>
        <w:drawing>
          <wp:inline distB="114300" distT="114300" distL="114300" distR="114300">
            <wp:extent cx="2759284" cy="4138926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9284" cy="41389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La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Feria Xcaret de Arte Popular Mexicano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, concebida como un encuentro para reconocer y difundir el legado artesanal de México, celebrará del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24 al 27 de septiembre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su tercera edición. Durante cuatro días reunirá a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más de 150 maestras y maestros artesanos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de distintas regiones del país, quienes exhibirán y pondrán a la venta sus piezas como parte de una programación que también incluye conferencias, demostraciones, pasarelas y encuentros culturales.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="240" w:lineRule="auto"/>
        <w:jc w:val="both"/>
        <w:rPr>
          <w:rFonts w:ascii="Poppins" w:cs="Poppins" w:eastAsia="Poppins" w:hAnsi="Poppins"/>
          <w:b w:val="1"/>
          <w:bCs w:val="1"/>
          <w:sz w:val="20"/>
          <w:szCs w:val="20"/>
        </w:rPr>
      </w:pPr>
      <w:bookmarkStart w:colFirst="0" w:colLast="0" w:name="_heading=h.goyv5895x2nc" w:id="0"/>
      <w:bookmarkEnd w:id="0"/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Cuatro días para descubrir el trabajo de los artesanos</w:t>
      </w:r>
    </w:p>
    <w:p w:rsidR="00000000" w:rsidDel="00000000" w:rsidP="00000000" w:rsidRDefault="00000000" w:rsidRPr="00000000" w14:paraId="00000008">
      <w:pPr>
        <w:spacing w:after="240" w:before="240"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La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Hacienda Henequenera, ubicada dentro de Parque Xcaret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reunirá a las y los maestros artesanos, quienes presentarán piezas elaboradas en distintas disciplinas del arte popular mexicano. Además de recorrer los espacios de exhibición y venta, los visitantes podrán conocer de cerca el proceso detrás de cada creación mediante demostraciones en vivo, así como conversar directamente con quienes mantienen vivas las técnicas ancestrales de nuestro país.</w:t>
      </w:r>
    </w:p>
    <w:p w:rsidR="00000000" w:rsidDel="00000000" w:rsidP="00000000" w:rsidRDefault="00000000" w:rsidRPr="00000000" w14:paraId="00000009">
      <w:pPr>
        <w:spacing w:after="240" w:before="240"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La programación también contempla un ciclo de conversatorios en la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Capilla Guadalupe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, donde especialistas y promotores de la cultura como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Guadalupe Quintana, Susana Harp, Cándida Fernández, José Iturriaga, Carlos Serrano y David Aceves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ahondarán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sobre los retos, la evolución y la importancia del arte popular mexicano.</w:t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Las actividades concluirán cada jornada con las pasarelas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Conceptos de mi Tierra, Hilos de Tradición, Bordando Sueños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y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Patrones de Tradición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, que muestran cómo las técnicas artesanales siguen inspirando al diseño contemporáneo. </w:t>
      </w:r>
    </w:p>
    <w:p w:rsidR="00000000" w:rsidDel="00000000" w:rsidP="00000000" w:rsidRDefault="00000000" w:rsidRPr="00000000" w14:paraId="0000000B">
      <w:pPr>
        <w:spacing w:after="240" w:before="240"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</w:rPr>
        <w:drawing>
          <wp:inline distB="114300" distT="114300" distL="114300" distR="114300">
            <wp:extent cx="5731200" cy="3822700"/>
            <wp:effectExtent b="0" l="0" r="0" t="0"/>
            <wp:docPr id="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="240" w:lineRule="auto"/>
        <w:jc w:val="both"/>
        <w:rPr>
          <w:rFonts w:ascii="Poppins" w:cs="Poppins" w:eastAsia="Poppins" w:hAnsi="Poppins"/>
          <w:sz w:val="20"/>
          <w:szCs w:val="20"/>
        </w:rPr>
      </w:pPr>
      <w:bookmarkStart w:colFirst="0" w:colLast="0" w:name="_heading=h.kvpi0n82c9go" w:id="1"/>
      <w:bookmarkEnd w:id="1"/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Las categorías artesanales que podrás descubrir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La feria reunirá piezas pertenecientes a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18 disciplinas del arte popular mexicano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, muestra de la diversidad de materiales, técnicas y saberes que distinguen la creación artesanal del país. Entre ellas se encuentran el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amate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, elaborado con corteza de árbol y decorado con pigmentos naturales; la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cartonería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, que da vida a máscaras, muñecas, corazones y calaveras; el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popotillo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, cuyos mosaicos se forman colocando, una a una, fibras de zacate cambray de distintos colores; y el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arte wixárika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, expresión espiritual y cultural que plasma su vínculo con la naturaleza mediante estambre adherido con cera de Campeche.</w:t>
      </w:r>
    </w:p>
    <w:p w:rsidR="00000000" w:rsidDel="00000000" w:rsidP="00000000" w:rsidRDefault="00000000" w:rsidRPr="00000000" w14:paraId="0000000E">
      <w:pPr>
        <w:spacing w:after="240" w:before="240"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También podrán apreciarse piezas de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cuchillería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, con hojas de acero y mangos de madera, cuerno y otros materiales;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huaraches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elaborados con piel, cuero y fibras naturales; y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huajes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tallados, pintados y transformados en objetos decorativos y funcionales. La selección se completa con trabajos de cerámica, madera, textiles, joyería, piel, piedra, vidrio, fibras vegetales, orfebrería, metalistería, así como talla y ensamble. </w:t>
      </w:r>
    </w:p>
    <w:p w:rsidR="00000000" w:rsidDel="00000000" w:rsidP="00000000" w:rsidRDefault="00000000" w:rsidRPr="00000000" w14:paraId="0000000F">
      <w:pPr>
        <w:spacing w:after="240" w:before="240"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La variedad de técnicas y materiales convierte a la feria en una oportunidad para apreciar la riqueza del trabajo artesanal que existe en distintas regiones del país. Cada pieza representa una historia, una comunidad y una tradición y podrá adquirirse directamente de quienes la elaboran.</w:t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="240" w:lineRule="auto"/>
        <w:jc w:val="both"/>
        <w:rPr>
          <w:rFonts w:ascii="Poppins" w:cs="Poppins" w:eastAsia="Poppins" w:hAnsi="Poppins"/>
          <w:b w:val="1"/>
          <w:bCs w:val="1"/>
          <w:sz w:val="20"/>
          <w:szCs w:val="20"/>
        </w:rPr>
      </w:pPr>
      <w:bookmarkStart w:colFirst="0" w:colLast="0" w:name="_heading=h.b0vnyqy6agf0" w:id="2"/>
      <w:bookmarkEnd w:id="2"/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¿Cómo, cuándo y dónde?</w:t>
      </w:r>
    </w:p>
    <w:p w:rsidR="00000000" w:rsidDel="00000000" w:rsidP="00000000" w:rsidRDefault="00000000" w:rsidRPr="00000000" w14:paraId="00000011">
      <w:pPr>
        <w:spacing w:after="240" w:before="240"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La tercera edición de la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Feria Xcaret de Arte Popular Mexicano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se realizará del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24 al 27 de septiembre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en la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Hacienda Henequenera de Parque Xcaret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, una recreación de las antiguas haciendas henequeneras de la península de Yucatán y que, durante esos días, será el escenario de este encuentro dedicado al arte popular mexicano.</w:t>
      </w:r>
    </w:p>
    <w:p w:rsidR="00000000" w:rsidDel="00000000" w:rsidP="00000000" w:rsidRDefault="00000000" w:rsidRPr="00000000" w14:paraId="00000012">
      <w:pPr>
        <w:spacing w:after="240" w:before="240"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La entrada a la tercera edición de la feria está incluida para quienes visiten Parque Xcaret. También será posible asistir únicamente a la feria mediante un boleto con costo de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$200 pesos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, disponible exclusivamente en las taquillas del parque. Durante los cuatro días de la feria, la exhibición y venta de piezas permanecerá abierta de 10:30 a 19:30 horas. El programa incluirá demostraciones artesanales de 12:00 a 14:30 horas, un conversatorio a las 16:00 horas y una pasarela artesanal diaria a las 17:30 horas.</w:t>
      </w:r>
    </w:p>
    <w:p w:rsidR="00000000" w:rsidDel="00000000" w:rsidP="00000000" w:rsidRDefault="00000000" w:rsidRPr="00000000" w14:paraId="00000013">
      <w:pPr>
        <w:spacing w:after="240" w:before="240"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La tercera edición de la Feria Xcaret de Arte Popular Mexicano convertirá a Parque Xcaret en un punto de encuentro con la riqueza artesanal del país. Al reunir técnicas, piezas y creadores de distintas regiones, la feria permitirá que visitantes mexicanos y viajeros de todo el mundo descubran México a través de las historias, los materiales y los saberes que dan identidad a sus comunidades.</w:t>
      </w:r>
    </w:p>
    <w:p w:rsidR="00000000" w:rsidDel="00000000" w:rsidP="00000000" w:rsidRDefault="00000000" w:rsidRPr="00000000" w14:paraId="00000014">
      <w:pPr>
        <w:spacing w:after="240" w:before="240"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Más información sobre expositores, actividades y programación en</w:t>
      </w:r>
      <w:hyperlink r:id="rId10">
        <w:r w:rsidDel="00000000" w:rsidR="00000000" w:rsidRPr="00000000">
          <w:rPr>
            <w:rFonts w:ascii="Poppins" w:cs="Poppins" w:eastAsia="Poppins" w:hAnsi="Poppins"/>
            <w:sz w:val="20"/>
            <w:szCs w:val="20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Poppins" w:cs="Poppins" w:eastAsia="Poppins" w:hAnsi="Poppins"/>
            <w:b w:val="1"/>
            <w:bCs w:val="1"/>
            <w:color w:val="1155cc"/>
            <w:sz w:val="20"/>
            <w:szCs w:val="20"/>
            <w:u w:val="single"/>
            <w:rtl w:val="0"/>
          </w:rPr>
          <w:t xml:space="preserve">www.feriaxcaretartepopular.com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40" w:lineRule="auto"/>
        <w:jc w:val="both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Sobre Grupo Xcaret</w:t>
      </w:r>
    </w:p>
    <w:p w:rsidR="00000000" w:rsidDel="00000000" w:rsidP="00000000" w:rsidRDefault="00000000" w:rsidRPr="00000000" w14:paraId="00000016">
      <w:pPr>
        <w:spacing w:after="240" w:before="240" w:line="240" w:lineRule="auto"/>
        <w:jc w:val="both"/>
        <w:rPr>
          <w:rFonts w:ascii="Poppins" w:cs="Poppins" w:eastAsia="Poppins" w:hAnsi="Poppins"/>
          <w:sz w:val="24"/>
          <w:szCs w:val="24"/>
          <w:highlight w:val="white"/>
        </w:rPr>
      </w:pPr>
      <w:r w:rsidDel="00000000" w:rsidR="00000000" w:rsidRPr="00000000">
        <w:rPr>
          <w:rFonts w:ascii="Poppins" w:cs="Poppins" w:eastAsia="Poppins" w:hAnsi="Poppins"/>
          <w:sz w:val="16"/>
          <w:szCs w:val="16"/>
          <w:rtl w:val="0"/>
        </w:rPr>
        <w:t xml:space="preserve">Grupo Xcaret es una empresa 100% mexicana, con más de 30 años ofreciendo experiencias únicas e inolvidables, inspiradas en el respeto por la naturaleza, la cultura y amor por México. Actualmente, Grupo Xcaret cuenta con diferentes unidades de negocio: 1) Parques, operando los más emblemáticos de Cancún y la Riviera Maya, como Parque Xcaret, Xel-Há, Xplor, Xplor Fuego, Xoximilco y Xenses; 2) Hoteles, con el concepto All-Fun Inclusive®, que inició en 2017 con Hotel Xcaret México, posteriormente Hotel Xcaret Arte y La Casa de la Playa; 3) Tours, que ofrecen recorridos culturales y de naturaleza a destinos como Chichén Itzá y Tulum, además del tour Xenotes; y 4) Xcaret Xailing, su unidad de conectividad marítima, que brinda traslados en ferry de Cancún a Isla Mujeres y de Playa del Carmen a Cozumel, así como experiencias en catamarán y yates. En 2026, Xcaret es reconocido por Travel + Leisure como Destino del Año, consolidando más de tres décadas de evolución como uno de los destinos turísticos más emblemáticos de México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Poppins" w:cs="Poppins" w:eastAsia="Poppins" w:hAnsi="Poppins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Poppins" w:cs="Poppins" w:eastAsia="Poppins" w:hAnsi="Poppins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Poppins" w:cs="Poppins" w:eastAsia="Poppins" w:hAnsi="Poppins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Poppins" w:cs="Poppins" w:eastAsia="Poppins" w:hAnsi="Poppins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6834" w:w="11909" w:orient="portrait"/>
      <w:pgMar w:bottom="1798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098316" cy="985838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8316" cy="9858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-MX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feriaxcaretartepopular.com" TargetMode="External"/><Relationship Id="rId10" Type="http://schemas.openxmlformats.org/officeDocument/2006/relationships/hyperlink" Target="http://www.feriaxcaretartepopular.com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Jm8nwdl2j/dTKEngv4eHSSYBng==">CgMxLjAyDmguZ295djU4OTV4Mm5jMg5oLmt2cGkwbjgyYzlnbzIOaC5iMHZueXF5NmFnZjA4AHIhMU40RHNjMS1kUkNOaGdFS2J0VFJ4LVVhOHNaWTBmdXdP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